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052A5F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2A5F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  <w:lang w:val="vi-VN"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D233BC" w:rsidRPr="007B5EC6" w:rsidRDefault="00D233BC" w:rsidP="000C26E2">
      <w:pPr>
        <w:spacing w:after="120"/>
        <w:rPr>
          <w:b/>
          <w:i/>
          <w:lang w:val="vi-VN"/>
        </w:rPr>
      </w:pPr>
      <w:r w:rsidRPr="007B5EC6">
        <w:rPr>
          <w:b/>
          <w:i/>
          <w:lang w:val="vi-VN"/>
        </w:rPr>
        <w:t>Ngành Công nghệ Kỹ thuật Điện - Điện tử, Điều khiển và Tự động hóa</w:t>
      </w:r>
      <w:r w:rsidR="00720912" w:rsidRPr="007B5EC6">
        <w:rPr>
          <w:b/>
          <w:i/>
          <w:lang w:val="vi-VN"/>
        </w:rPr>
        <w:t xml:space="preserve"> (Chất lượng cao)</w:t>
      </w:r>
      <w:bookmarkStart w:id="1" w:name="_GoBack"/>
      <w:bookmarkEnd w:id="1"/>
    </w:p>
    <w:p w:rsidR="00CB45BE" w:rsidRPr="007B5EC6" w:rsidRDefault="00CB45BE" w:rsidP="00CB45BE">
      <w:pPr>
        <w:rPr>
          <w:lang w:val="vi-VN"/>
        </w:rPr>
      </w:pPr>
    </w:p>
    <w:tbl>
      <w:tblPr>
        <w:tblW w:w="14153" w:type="dxa"/>
        <w:tblInd w:w="-5" w:type="dxa"/>
        <w:tblLook w:val="04A0"/>
      </w:tblPr>
      <w:tblGrid>
        <w:gridCol w:w="679"/>
        <w:gridCol w:w="2404"/>
        <w:gridCol w:w="6210"/>
        <w:gridCol w:w="2700"/>
        <w:gridCol w:w="2160"/>
      </w:tblGrid>
      <w:tr w:rsidR="00CB45BE" w:rsidRPr="007D6704" w:rsidTr="00D233BC">
        <w:trPr>
          <w:trHeight w:val="6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độ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đào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BE" w:rsidRPr="007D6704" w:rsidRDefault="00CB45BE" w:rsidP="00BA6EAA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rFonts w:ascii="Cambria" w:hAnsi="Cambria" w:cs="Calibri"/>
                <w:color w:val="000000"/>
                <w:sz w:val="26"/>
                <w:szCs w:val="26"/>
              </w:rPr>
              <w:t>Tên</w:t>
            </w:r>
            <w:proofErr w:type="spellEnd"/>
            <w:r w:rsidRPr="007D6704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rFonts w:ascii="Cambria" w:hAnsi="Cambria" w:cs="Calibri"/>
                <w:color w:val="000000"/>
                <w:sz w:val="26"/>
                <w:szCs w:val="26"/>
              </w:rPr>
              <w:t>đề</w:t>
            </w:r>
            <w:proofErr w:type="spellEnd"/>
            <w:r w:rsidRPr="007D6704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rFonts w:ascii="Cambria" w:hAnsi="Cambria" w:cs="Calibri"/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</w:rPr>
            </w:pPr>
            <w:r w:rsidRPr="007D6704">
              <w:rPr>
                <w:color w:val="000000"/>
                <w:lang w:val="vi-VN"/>
              </w:rPr>
              <w:t>Họ và tên người thực hiện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</w:rPr>
            </w:pPr>
            <w:r w:rsidRPr="007D6704">
              <w:rPr>
                <w:color w:val="000000"/>
                <w:lang w:val="vi-VN"/>
              </w:rPr>
              <w:t>Họ và tên người hướng dẫn</w:t>
            </w: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điện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dùng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Revit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Mep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Thành</w:t>
            </w:r>
            <w:proofErr w:type="spellEnd"/>
            <w:r w:rsidRPr="007D6704">
              <w:rPr>
                <w:sz w:val="26"/>
                <w:szCs w:val="26"/>
              </w:rPr>
              <w:t xml:space="preserve"> An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Trọng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Nghĩa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Minh </w:t>
            </w:r>
            <w:proofErr w:type="spellStart"/>
            <w:r w:rsidRPr="007D6704"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điện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sử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phần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phầm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REVIT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Văn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Trọng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Nghĩa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Cung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cấp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Hồ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Nhật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Trọng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Nghĩa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Huỳnh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Văn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điện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Phan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Quyền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Huy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Ánh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Văn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Hân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Tìm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hiểu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bảo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trì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M&amp;E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tòa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Phạm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Duy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Khương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Quyền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Huy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Ánh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cung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cấp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điện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tòa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Hoàng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Quyền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Huy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Ánh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Phạm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Trung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Hoà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khiển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giám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sát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phân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loại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phẩm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xếp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vào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kho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Văn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Hoàng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Phùng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Sơn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Thanh</w:t>
            </w:r>
            <w:proofErr w:type="spellEnd"/>
          </w:p>
        </w:tc>
      </w:tr>
      <w:tr w:rsidR="00CB45BE" w:rsidRPr="007D6704" w:rsidTr="00D233BC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Trần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Hồng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Quân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khiển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lập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Tiến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Phùng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Sơn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Thanh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Điện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tử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suất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Âu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Hồng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Quách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Hải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servo -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khiển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đồng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bộ_cho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cánh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tay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robot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Trần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Lâm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Công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servo -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khiển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đồng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máy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CNC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NguyễnHoàng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Đăng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Thê</w:t>
            </w:r>
            <w:proofErr w:type="spellEnd"/>
            <w:r w:rsidRPr="007D6704">
              <w:rPr>
                <w:sz w:val="26"/>
                <w:szCs w:val="26"/>
              </w:rPr>
              <w:t xml:space="preserve">̉ </w:t>
            </w:r>
            <w:proofErr w:type="spellStart"/>
            <w:r w:rsidRPr="007D6704">
              <w:rPr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Lâm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Trần</w:t>
            </w:r>
            <w:proofErr w:type="spellEnd"/>
            <w:r w:rsidRPr="007D6704">
              <w:rPr>
                <w:sz w:val="26"/>
                <w:szCs w:val="26"/>
              </w:rPr>
              <w:t xml:space="preserve"> Nam </w:t>
            </w:r>
            <w:proofErr w:type="spellStart"/>
            <w:r w:rsidRPr="007D6704">
              <w:rPr>
                <w:sz w:val="26"/>
                <w:szCs w:val="26"/>
              </w:rPr>
              <w:t>Hùng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Nghiên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cứu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thiết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kế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giám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sát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ngôi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nhà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thông</w:t>
            </w:r>
            <w:proofErr w:type="spellEnd"/>
            <w:r w:rsidRPr="007D6704">
              <w:rPr>
                <w:sz w:val="26"/>
                <w:szCs w:val="26"/>
              </w:rPr>
              <w:t xml:space="preserve"> minh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Lê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Trần</w:t>
            </w:r>
            <w:proofErr w:type="spellEnd"/>
            <w:r w:rsidRPr="007D6704">
              <w:rPr>
                <w:sz w:val="26"/>
                <w:szCs w:val="26"/>
              </w:rPr>
              <w:t xml:space="preserve"> Thu </w:t>
            </w:r>
            <w:proofErr w:type="spellStart"/>
            <w:r w:rsidRPr="007D6704">
              <w:rPr>
                <w:sz w:val="26"/>
                <w:szCs w:val="26"/>
              </w:rPr>
              <w:t>Hà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Thiết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kế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cung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cấp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điện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cho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phân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xưởng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sản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xuất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bao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bì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Dương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Hữu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Ngọc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Âu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Cung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cấp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Lê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Tuấn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Kiệt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Quang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Thọ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Trọng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6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Cải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tiến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giải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thuật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P&amp;O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dò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điểm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cực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pin </w:t>
            </w:r>
            <w:r w:rsidRPr="007D6704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mặt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trời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Lương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Xuân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Trương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Anh</w:t>
            </w:r>
            <w:proofErr w:type="spellEnd"/>
          </w:p>
        </w:tc>
      </w:tr>
      <w:tr w:rsidR="00CB45BE" w:rsidRPr="007D6704" w:rsidTr="00D233BC">
        <w:trPr>
          <w:trHeight w:val="6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cấu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mạch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boost DC-DC converter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r w:rsidRPr="007D6704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nghịch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nối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lưới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Trần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Văn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Phụng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Trương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Anh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Xác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vị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trí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cố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cáp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ngầm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bằng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trở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Lê</w:t>
            </w:r>
            <w:proofErr w:type="spellEnd"/>
            <w:r w:rsidRPr="007D6704">
              <w:rPr>
                <w:sz w:val="26"/>
                <w:szCs w:val="26"/>
              </w:rPr>
              <w:t xml:space="preserve"> Minh </w:t>
            </w:r>
            <w:proofErr w:type="spellStart"/>
            <w:r w:rsidRPr="007D6704">
              <w:rPr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Trương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Anh</w:t>
            </w:r>
            <w:proofErr w:type="spellEnd"/>
          </w:p>
        </w:tc>
      </w:tr>
      <w:tr w:rsidR="00CB45BE" w:rsidRPr="007D6704" w:rsidTr="00D233BC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mô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cáp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ngầm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tìm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cố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Lại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Thành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Trương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Anh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kho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truy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hồi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tự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(ASRS)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Hà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Nhật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Tấn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Đời</w:t>
            </w:r>
            <w:proofErr w:type="spellEnd"/>
          </w:p>
        </w:tc>
      </w:tr>
      <w:tr w:rsidR="00CB45BE" w:rsidRPr="007D6704" w:rsidTr="00D233BC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Phạm</w:t>
            </w:r>
            <w:proofErr w:type="spellEnd"/>
            <w:r w:rsidRPr="007D6704">
              <w:rPr>
                <w:sz w:val="26"/>
                <w:szCs w:val="26"/>
              </w:rPr>
              <w:t xml:space="preserve"> Y </w:t>
            </w:r>
            <w:proofErr w:type="spellStart"/>
            <w:r w:rsidRPr="007D6704">
              <w:rPr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mạch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boost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cascaded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r w:rsidRPr="007D6704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chuyển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đổi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pin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mặt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trời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nghịch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nối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lưới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Kiệt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Trương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Anh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chế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xe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tự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hành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r w:rsidRPr="007D6704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thuật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Deep Learning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Đỗ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Trường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Mỹ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Hà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Đặng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Quốc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IoT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vào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giám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sát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Thành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Mỹ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Hà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Trần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Việt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Khang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 xml:space="preserve">Robot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lau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nhà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xử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Vũ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Hoàng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Mỹ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Hà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máy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bay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trực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thăng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cánh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Phạm</w:t>
            </w:r>
            <w:proofErr w:type="spellEnd"/>
            <w:r w:rsidRPr="007D6704">
              <w:rPr>
                <w:sz w:val="26"/>
                <w:szCs w:val="26"/>
              </w:rPr>
              <w:t xml:space="preserve"> Minh </w:t>
            </w:r>
            <w:proofErr w:type="spellStart"/>
            <w:r w:rsidRPr="007D6704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Tâm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Lê</w:t>
            </w:r>
            <w:proofErr w:type="spellEnd"/>
            <w:r w:rsidRPr="007D6704">
              <w:rPr>
                <w:sz w:val="26"/>
                <w:szCs w:val="26"/>
              </w:rPr>
              <w:t xml:space="preserve"> Minh </w:t>
            </w:r>
            <w:proofErr w:type="spellStart"/>
            <w:r w:rsidRPr="007D6704">
              <w:rPr>
                <w:sz w:val="26"/>
                <w:szCs w:val="26"/>
              </w:rPr>
              <w:t>Hào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cánh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tay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robot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Đặng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Hữu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Luân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r w:rsidRPr="007D6704">
              <w:rPr>
                <w:color w:val="000000"/>
                <w:sz w:val="26"/>
                <w:szCs w:val="26"/>
              </w:rPr>
              <w:t xml:space="preserve">Robot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nhện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6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chân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Huỳnh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Đào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Thái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Đoàn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Sơn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Đề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tài</w:t>
            </w:r>
            <w:proofErr w:type="spellEnd"/>
            <w:r w:rsidRPr="007D6704">
              <w:rPr>
                <w:sz w:val="26"/>
                <w:szCs w:val="26"/>
              </w:rPr>
              <w:t xml:space="preserve"> Smart Farm </w:t>
            </w:r>
            <w:proofErr w:type="spellStart"/>
            <w:r w:rsidRPr="007D6704">
              <w:rPr>
                <w:sz w:val="26"/>
                <w:szCs w:val="26"/>
              </w:rPr>
              <w:t>điều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khiển</w:t>
            </w:r>
            <w:proofErr w:type="spellEnd"/>
            <w:r w:rsidRPr="007D6704">
              <w:rPr>
                <w:sz w:val="26"/>
                <w:szCs w:val="26"/>
              </w:rPr>
              <w:t xml:space="preserve"> qua </w:t>
            </w:r>
            <w:proofErr w:type="spellStart"/>
            <w:r w:rsidRPr="007D6704">
              <w:rPr>
                <w:sz w:val="26"/>
                <w:szCs w:val="26"/>
              </w:rPr>
              <w:t>mạng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Thanh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Nguyễn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Văn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Thái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plc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Trần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Nguyên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Tấn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Đời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Phan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Huỳnh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Đức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D233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diện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ngôn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ngữ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bằng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Machine Learning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Trần</w:t>
            </w:r>
            <w:proofErr w:type="spellEnd"/>
            <w:r w:rsidRPr="007D6704">
              <w:rPr>
                <w:sz w:val="26"/>
                <w:szCs w:val="26"/>
              </w:rPr>
              <w:t xml:space="preserve"> Minh </w:t>
            </w:r>
            <w:proofErr w:type="spellStart"/>
            <w:r w:rsidRPr="007D6704">
              <w:rPr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Mạnh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Hùng</w:t>
            </w:r>
            <w:proofErr w:type="spellEnd"/>
          </w:p>
        </w:tc>
      </w:tr>
      <w:tr w:rsidR="00CB45BE" w:rsidRPr="007D6704" w:rsidTr="00D233B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D23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704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7D67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5BE" w:rsidRPr="007D6704" w:rsidRDefault="00CB45BE" w:rsidP="00BA6EAA">
            <w:pPr>
              <w:jc w:val="center"/>
              <w:rPr>
                <w:sz w:val="26"/>
                <w:szCs w:val="26"/>
              </w:rPr>
            </w:pPr>
            <w:proofErr w:type="spellStart"/>
            <w:r w:rsidRPr="007D6704">
              <w:rPr>
                <w:sz w:val="26"/>
                <w:szCs w:val="26"/>
              </w:rPr>
              <w:t>Thành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Quang</w:t>
            </w:r>
            <w:proofErr w:type="spellEnd"/>
            <w:r w:rsidRPr="007D6704">
              <w:rPr>
                <w:sz w:val="26"/>
                <w:szCs w:val="26"/>
              </w:rPr>
              <w:t xml:space="preserve"> </w:t>
            </w:r>
            <w:proofErr w:type="spellStart"/>
            <w:r w:rsidRPr="007D6704">
              <w:rPr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BE" w:rsidRPr="007D6704" w:rsidRDefault="00CB45BE" w:rsidP="00BA6EA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B45BE" w:rsidRDefault="00CB45BE" w:rsidP="00CB45BE"/>
    <w:p w:rsidR="00F45C1F" w:rsidRPr="00CB45BE" w:rsidRDefault="00F45C1F" w:rsidP="00CB45BE"/>
    <w:p w:rsidR="00F45C1F" w:rsidRPr="00F45C1F" w:rsidRDefault="00F45C1F" w:rsidP="000C26E2">
      <w:pPr>
        <w:spacing w:after="120"/>
        <w:rPr>
          <w:b/>
          <w:i/>
          <w:lang w:val="vi-VN"/>
        </w:rPr>
      </w:pPr>
    </w:p>
    <w:sectPr w:rsidR="00F45C1F" w:rsidRPr="00F45C1F" w:rsidSect="00D233BC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0"/>
  </w:num>
  <w:num w:numId="5">
    <w:abstractNumId w:val="10"/>
  </w:num>
  <w:num w:numId="6">
    <w:abstractNumId w:val="28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6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27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23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2A5F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12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C6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6C3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2E9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5F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5BE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3BC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17997-0375-4B13-A8A8-3A27D9EE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2018-06-20T08:16:00Z</dcterms:created>
  <dcterms:modified xsi:type="dcterms:W3CDTF">2018-07-04T09:14:00Z</dcterms:modified>
</cp:coreProperties>
</file>